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7E" w:rsidRPr="00EE474A" w:rsidRDefault="0078447E" w:rsidP="00EE474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493E"/>
          <w:kern w:val="36"/>
          <w:sz w:val="36"/>
          <w:szCs w:val="36"/>
          <w:lang w:eastAsia="ru-RU"/>
        </w:rPr>
      </w:pPr>
      <w:r w:rsidRPr="00EE474A">
        <w:rPr>
          <w:rFonts w:ascii="Times New Roman" w:eastAsia="Times New Roman" w:hAnsi="Times New Roman" w:cs="Times New Roman"/>
          <w:color w:val="00493E"/>
          <w:kern w:val="36"/>
          <w:sz w:val="36"/>
          <w:szCs w:val="36"/>
          <w:lang w:eastAsia="ru-RU"/>
        </w:rPr>
        <w:t>Меры безопасности при угрозе проведения терактов</w:t>
      </w:r>
    </w:p>
    <w:p w:rsidR="0078447E" w:rsidRPr="00EE474A" w:rsidRDefault="00EE474A" w:rsidP="00EE4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   </w:t>
      </w:r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Будьте предельно внимательны к окружающим Вас подозрительным предметам. Не прикасайтесь к ним. О данных предметах сообщите компетентным органам.</w:t>
      </w:r>
    </w:p>
    <w:p w:rsidR="0078447E" w:rsidRPr="00EE474A" w:rsidRDefault="00EE474A" w:rsidP="00EE4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 </w:t>
      </w:r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Если Вы обнаружили забытую или бесхозную вещь в транспорте опросите </w:t>
      </w:r>
      <w:proofErr w:type="gramStart"/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людей</w:t>
      </w:r>
      <w:proofErr w:type="gramEnd"/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находящихся рядом. Постарайтесь установить, чья она или кто мог её оставить. Если хозяин не установлен, немедленно скажите об этом водителю.</w:t>
      </w:r>
    </w:p>
    <w:p w:rsidR="0078447E" w:rsidRPr="00EE474A" w:rsidRDefault="00EE474A" w:rsidP="00EE4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 </w:t>
      </w:r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Если Вы обнаружили подозрительный предмет в учреждении – немедленно сообщите о Вашей находке администрации.</w:t>
      </w:r>
    </w:p>
    <w:p w:rsidR="0078447E" w:rsidRPr="00EE474A" w:rsidRDefault="0078447E" w:rsidP="00EE4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Во всех перечисленных случаях:</w:t>
      </w:r>
    </w:p>
    <w:p w:rsidR="0078447E" w:rsidRPr="00EE474A" w:rsidRDefault="0078447E" w:rsidP="00EE4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не трогайте, не вскрывайте и не передвигайте находку;</w:t>
      </w:r>
    </w:p>
    <w:p w:rsidR="0078447E" w:rsidRPr="00EE474A" w:rsidRDefault="0078447E" w:rsidP="00EE4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не оттягивайте и не тяните отходящие от предмета провода;</w:t>
      </w:r>
    </w:p>
    <w:p w:rsidR="0078447E" w:rsidRPr="00EE474A" w:rsidRDefault="0078447E" w:rsidP="00EE4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зафиксируйте время обнаружения находки;</w:t>
      </w:r>
    </w:p>
    <w:p w:rsidR="0078447E" w:rsidRPr="00EE474A" w:rsidRDefault="0078447E" w:rsidP="00EE4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постарайтесь сделать так, чтобы люди отошли как можно дальше от опасной находки;</w:t>
      </w:r>
    </w:p>
    <w:p w:rsidR="0078447E" w:rsidRPr="00EE474A" w:rsidRDefault="0078447E" w:rsidP="00EE47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обязательно дождитесь приезда следственно-оперативной группы, помните, Вы являетесь самым важным очевидцем.</w:t>
      </w:r>
    </w:p>
    <w:p w:rsidR="0078447E" w:rsidRPr="00EE474A" w:rsidRDefault="00EE474A" w:rsidP="00EE4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  </w:t>
      </w:r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Не забывайте, что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78447E" w:rsidRPr="00EE474A" w:rsidRDefault="00EE474A" w:rsidP="00EE4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 </w:t>
      </w:r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При получении сообщения от администрации </w:t>
      </w:r>
      <w:r w:rsidR="007B7E6B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учреждения</w:t>
      </w:r>
      <w:bookmarkStart w:id="0" w:name="_GoBack"/>
      <w:bookmarkEnd w:id="0"/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или правоохранительных органов о начале эвакуации, соблюдайте спокойствие и четко выполняйте их команды. Не допускайте паник, истерик и спешки. Помещения покидайте организовано.</w:t>
      </w:r>
    </w:p>
    <w:p w:rsidR="0078447E" w:rsidRPr="00EE474A" w:rsidRDefault="00EE474A" w:rsidP="00EE47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 xml:space="preserve">  </w:t>
      </w:r>
      <w:r w:rsidR="0078447E" w:rsidRPr="00EE474A">
        <w:rPr>
          <w:rFonts w:ascii="Times New Roman" w:eastAsia="Times New Roman" w:hAnsi="Times New Roman" w:cs="Times New Roman"/>
          <w:color w:val="52596F"/>
          <w:sz w:val="27"/>
          <w:szCs w:val="27"/>
          <w:lang w:eastAsia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691ACE" w:rsidRDefault="00691ACE" w:rsidP="00EE474A">
      <w:pPr>
        <w:jc w:val="both"/>
      </w:pPr>
    </w:p>
    <w:sectPr w:rsidR="0069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E74"/>
    <w:multiLevelType w:val="multilevel"/>
    <w:tmpl w:val="0C0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C5"/>
    <w:rsid w:val="00691ACE"/>
    <w:rsid w:val="0078447E"/>
    <w:rsid w:val="007B7E6B"/>
    <w:rsid w:val="00CE48C5"/>
    <w:rsid w:val="00E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D44"/>
  <w15:chartTrackingRefBased/>
  <w15:docId w15:val="{9FE2251D-4AA1-4A2F-A196-EBDCCB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6</cp:revision>
  <dcterms:created xsi:type="dcterms:W3CDTF">2020-12-23T05:41:00Z</dcterms:created>
  <dcterms:modified xsi:type="dcterms:W3CDTF">2020-12-23T07:52:00Z</dcterms:modified>
</cp:coreProperties>
</file>